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EC" w:rsidRPr="006B43EC" w:rsidRDefault="006B43EC" w:rsidP="006B4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№15</w:t>
      </w:r>
    </w:p>
    <w:p w:rsidR="006B43EC" w:rsidRPr="006B43EC" w:rsidRDefault="006B43EC" w:rsidP="006B4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Положению о занимании </w:t>
      </w: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государственных должностей с особым статусом в рамках</w:t>
      </w:r>
    </w:p>
    <w:p w:rsidR="006B43EC" w:rsidRPr="00936693" w:rsidRDefault="006B43EC" w:rsidP="006B4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системы пенитенциарной администрации</w:t>
      </w:r>
    </w:p>
    <w:p w:rsidR="006B43EC" w:rsidRPr="00936693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Я, нижеподписавшийся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/-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(фамилия, имя, отчество)</w:t>
      </w: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ИДНО____________________________ дата/ месяц/ год рождения __________________</w:t>
      </w: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включая меня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</w:t>
      </w: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567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</w:t>
      </w:r>
    </w:p>
    <w:p w:rsidR="006B43EC" w:rsidRPr="006B43EC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B4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3EC">
        <w:rPr>
          <w:rFonts w:ascii="Times New Roman" w:hAnsi="Times New Roman" w:cs="Times New Roman"/>
          <w:b/>
          <w:bCs/>
          <w:sz w:val="24"/>
          <w:szCs w:val="24"/>
          <w:lang w:val="ro-RO"/>
        </w:rPr>
        <w:t>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__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6B43E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B43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B43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6B43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B43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B43EC" w:rsidRPr="006B43EC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</w:rPr>
        <w:t>(административный орган, подведомственное учреждение системы пенитенциарной администрации)</w:t>
      </w: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обязуюсь соблюдать в точности нормы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Закона № 300 от 21 декабря 2017 года о системе пенитенциарной администрации, </w:t>
      </w:r>
      <w:r>
        <w:rPr>
          <w:rFonts w:ascii="Times New Roman" w:hAnsi="Times New Roman" w:cs="Times New Roman"/>
          <w:bCs/>
          <w:sz w:val="24"/>
          <w:szCs w:val="24"/>
        </w:rPr>
        <w:t>а также действующие нормативные акты.</w:t>
      </w:r>
    </w:p>
    <w:p w:rsidR="006B43EC" w:rsidRPr="003D161C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Согласен быть подвергнут специальной проверке, а в соответствии с положениями  ч. (2), (3), (4)  статьи 22 и ст.31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№.300 от 21 декабря 2017 года о системе пенитенциарной администрации,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я выражаю согласие, в период прохождения службы, быть подвергнут:</w:t>
      </w:r>
    </w:p>
    <w:p w:rsidR="006B43EC" w:rsidRDefault="006B43EC" w:rsidP="006B43E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color w:val="000000"/>
          <w:szCs w:val="24"/>
          <w:lang w:val="ru-RU"/>
        </w:rPr>
        <w:t>тестированию по профессиональной неподкупности, в соответствии с положениями Закона №325/2013 по оценке целостности институциональной неподкупности;</w:t>
      </w:r>
    </w:p>
    <w:p w:rsidR="006B43EC" w:rsidRDefault="006B43EC" w:rsidP="006B43E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color w:val="000000"/>
          <w:szCs w:val="24"/>
          <w:lang w:val="ru-RU"/>
        </w:rPr>
        <w:t>периодическому тестированию психологических способностей на предмет сохранения навыков, необходимых для исполнения обязанностей;</w:t>
      </w:r>
    </w:p>
    <w:p w:rsidR="006B43EC" w:rsidRDefault="006B43EC" w:rsidP="006B43E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color w:val="000000"/>
          <w:szCs w:val="24"/>
          <w:lang w:val="ru-RU"/>
        </w:rPr>
        <w:t>тестированию на полиграфе, во время проведения периодического или выборочного контроля служебной деятельности, в соответствии с положениями Закона№.269/2008 о применении тестирования на детекторе  симуляции (полиграфе);</w:t>
      </w:r>
    </w:p>
    <w:p w:rsidR="006B43EC" w:rsidRDefault="006B43EC" w:rsidP="006B43E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bCs/>
          <w:szCs w:val="24"/>
          <w:lang w:val="ru-RU"/>
        </w:rPr>
        <w:t>мониторингу поведения;</w:t>
      </w:r>
    </w:p>
    <w:p w:rsidR="006B43EC" w:rsidRDefault="006B43EC" w:rsidP="006B43E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color w:val="000000"/>
          <w:szCs w:val="24"/>
          <w:lang w:val="ru-RU"/>
        </w:rPr>
        <w:t>обязательной государственной дактилоскопической регистрации в соответствии с Законом №1549/2002 о государственной дактилоскопической регистрации.</w:t>
      </w:r>
    </w:p>
    <w:p w:rsidR="006B43EC" w:rsidRDefault="006B43EC" w:rsidP="006B43EC">
      <w:pPr>
        <w:pStyle w:val="ListParagraph"/>
        <w:rPr>
          <w:szCs w:val="24"/>
        </w:rPr>
      </w:pP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3EC" w:rsidRPr="000B5679" w:rsidRDefault="006B43EC" w:rsidP="006B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3EC" w:rsidRDefault="006B43EC" w:rsidP="006B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</w:t>
      </w:r>
    </w:p>
    <w:p w:rsidR="006B43EC" w:rsidRDefault="006B43EC" w:rsidP="006B43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(дата)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подпись)</w:t>
      </w:r>
    </w:p>
    <w:p w:rsidR="006B43EC" w:rsidRDefault="006B43EC" w:rsidP="006B43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6B43EC" w:rsidRDefault="006B43EC"/>
    <w:sectPr w:rsidR="006B4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6DB7"/>
    <w:multiLevelType w:val="hybridMultilevel"/>
    <w:tmpl w:val="1DCECA40"/>
    <w:lvl w:ilvl="0" w:tplc="4EA0E0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50DEE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6B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AD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28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60F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A4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26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0A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EC"/>
    <w:rsid w:val="006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E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E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2018-08-09T08:51:00Z</dcterms:created>
  <dcterms:modified xsi:type="dcterms:W3CDTF">2018-08-09T08:57:00Z</dcterms:modified>
</cp:coreProperties>
</file>